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8"/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9"/>
        <w:gridCol w:w="1465"/>
        <w:gridCol w:w="1278"/>
        <w:gridCol w:w="2968"/>
        <w:gridCol w:w="4202"/>
      </w:tblGrid>
      <w:tr w:rsidR="007E500C" w:rsidRPr="007057B5" w:rsidTr="00272A00">
        <w:trPr>
          <w:trHeight w:val="289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00C" w:rsidRPr="007F3521" w:rsidRDefault="007E500C" w:rsidP="00272A00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0C" w:rsidRPr="007F3521" w:rsidRDefault="007E500C" w:rsidP="00272A00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 xml:space="preserve">Облікова кількість штатних працівників, </w:t>
            </w:r>
            <w:r w:rsidRPr="007F3521">
              <w:rPr>
                <w:bCs/>
                <w:lang w:val="uk-UA"/>
              </w:rPr>
              <w:t>осіб</w:t>
            </w:r>
          </w:p>
        </w:tc>
      </w:tr>
      <w:tr w:rsidR="007E500C" w:rsidRPr="007F3521" w:rsidTr="00272A00">
        <w:trPr>
          <w:trHeight w:val="139"/>
        </w:trPr>
        <w:tc>
          <w:tcPr>
            <w:tcW w:w="1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0C" w:rsidRPr="007F3521" w:rsidRDefault="007E500C" w:rsidP="00272A00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00C" w:rsidRPr="007F3521" w:rsidRDefault="007E500C" w:rsidP="00272A00">
            <w:pPr>
              <w:widowControl w:val="0"/>
              <w:spacing w:before="2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усього</w:t>
            </w:r>
          </w:p>
        </w:tc>
        <w:tc>
          <w:tcPr>
            <w:tcW w:w="307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0C" w:rsidRPr="007F3521" w:rsidRDefault="007E500C" w:rsidP="00272A00">
            <w:pPr>
              <w:widowControl w:val="0"/>
              <w:spacing w:line="220" w:lineRule="atLeast"/>
              <w:ind w:left="-108" w:right="-109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 xml:space="preserve">з них </w:t>
            </w:r>
          </w:p>
        </w:tc>
      </w:tr>
      <w:tr w:rsidR="007E500C" w:rsidRPr="007057B5" w:rsidTr="00272A00">
        <w:trPr>
          <w:trHeight w:val="468"/>
        </w:trPr>
        <w:tc>
          <w:tcPr>
            <w:tcW w:w="1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0C" w:rsidRPr="007F3521" w:rsidRDefault="007E500C" w:rsidP="00272A00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0C" w:rsidRPr="007F3521" w:rsidRDefault="007E500C" w:rsidP="00272A00">
            <w:pPr>
              <w:widowControl w:val="0"/>
              <w:spacing w:before="20"/>
              <w:jc w:val="center"/>
              <w:rPr>
                <w:lang w:val="uk-UA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0C" w:rsidRPr="007F3521" w:rsidRDefault="007E500C" w:rsidP="00272A00">
            <w:pPr>
              <w:widowControl w:val="0"/>
              <w:spacing w:before="20"/>
              <w:ind w:left="-108" w:right="-10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жінки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0C" w:rsidRPr="007F3521" w:rsidRDefault="007E500C" w:rsidP="00272A00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особи, які мають освітній ступінь (освітньо-кваліфікаційний рівень)</w:t>
            </w:r>
          </w:p>
        </w:tc>
      </w:tr>
      <w:tr w:rsidR="007E500C" w:rsidRPr="007F3521" w:rsidTr="00272A00">
        <w:trPr>
          <w:trHeight w:val="630"/>
        </w:trPr>
        <w:tc>
          <w:tcPr>
            <w:tcW w:w="1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0C" w:rsidRPr="007F3521" w:rsidRDefault="007E500C" w:rsidP="00272A00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0C" w:rsidRPr="007F3521" w:rsidRDefault="007E500C" w:rsidP="00272A00">
            <w:pPr>
              <w:widowControl w:val="0"/>
              <w:spacing w:before="20"/>
              <w:jc w:val="center"/>
              <w:rPr>
                <w:lang w:val="uk-UA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0C" w:rsidRPr="007F3521" w:rsidRDefault="007E500C" w:rsidP="00272A00">
            <w:pPr>
              <w:widowControl w:val="0"/>
              <w:spacing w:before="20"/>
              <w:jc w:val="center"/>
              <w:rPr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0C" w:rsidRPr="007F3521" w:rsidRDefault="007E500C" w:rsidP="00272A00">
            <w:pPr>
              <w:widowControl w:val="0"/>
              <w:spacing w:line="220" w:lineRule="atLeast"/>
              <w:ind w:left="-108" w:right="-109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молодший бакалавр, молодший спеціаліст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00C" w:rsidRPr="007F3521" w:rsidRDefault="007E500C" w:rsidP="00272A00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бакалавр, спеціаліст, магістр</w:t>
            </w:r>
          </w:p>
        </w:tc>
      </w:tr>
      <w:tr w:rsidR="007E500C" w:rsidRPr="007F3521" w:rsidTr="00272A00">
        <w:trPr>
          <w:trHeight w:val="34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7F3521" w:rsidRDefault="007E500C" w:rsidP="00272A00">
            <w:pPr>
              <w:pStyle w:val="9"/>
              <w:outlineLvl w:val="8"/>
              <w:rPr>
                <w:b w:val="0"/>
                <w:bCs w:val="0"/>
                <w:noProof w:val="0"/>
                <w:sz w:val="20"/>
                <w:szCs w:val="20"/>
                <w:lang w:val="uk-UA"/>
              </w:rPr>
            </w:pPr>
            <w:r w:rsidRPr="007F3521">
              <w:rPr>
                <w:b w:val="0"/>
                <w:bCs w:val="0"/>
                <w:noProof w:val="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spacing w:before="2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0C" w:rsidRPr="00094241" w:rsidRDefault="007E500C" w:rsidP="00272A00">
            <w:pPr>
              <w:widowControl w:val="0"/>
              <w:spacing w:before="2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spacing w:before="2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21</w:t>
            </w:r>
          </w:p>
        </w:tc>
      </w:tr>
      <w:tr w:rsidR="007E500C" w:rsidRPr="007F3521" w:rsidTr="00272A00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7057B5" w:rsidRDefault="007E500C" w:rsidP="00272A00">
            <w:pPr>
              <w:widowControl w:val="0"/>
              <w:ind w:firstLine="176"/>
              <w:rPr>
                <w:b/>
                <w:lang w:val="uk-UA"/>
              </w:rPr>
            </w:pPr>
            <w:r w:rsidRPr="007057B5">
              <w:rPr>
                <w:b/>
                <w:lang w:val="uk-UA"/>
              </w:rPr>
              <w:t>педагогічний персонал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0C" w:rsidRPr="00094241" w:rsidRDefault="007E500C" w:rsidP="00272A0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  <w:tr w:rsidR="007E500C" w:rsidRPr="007F3521" w:rsidTr="00272A00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7F3521" w:rsidRDefault="007E500C" w:rsidP="00272A00">
            <w:pPr>
              <w:widowControl w:val="0"/>
              <w:ind w:firstLine="318"/>
              <w:rPr>
                <w:lang w:val="uk-UA"/>
              </w:rPr>
            </w:pPr>
            <w:r w:rsidRPr="007F3521">
              <w:rPr>
                <w:lang w:val="uk-UA"/>
              </w:rPr>
              <w:t>директори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0C" w:rsidRPr="00094241" w:rsidRDefault="007E500C" w:rsidP="00272A0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7E500C" w:rsidRPr="00094241" w:rsidRDefault="007E500C" w:rsidP="00272A00">
            <w:pPr>
              <w:jc w:val="center"/>
              <w:rPr>
                <w:sz w:val="24"/>
                <w:szCs w:val="24"/>
              </w:rPr>
            </w:pPr>
            <w:r w:rsidRPr="00094241">
              <w:rPr>
                <w:bCs/>
                <w:color w:val="000000"/>
                <w:sz w:val="24"/>
                <w:szCs w:val="24"/>
                <w:lang w:val="uk-UA"/>
              </w:rPr>
              <w:t>—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0C" w:rsidRPr="00094241" w:rsidRDefault="007E500C" w:rsidP="00272A00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7E500C" w:rsidRPr="007F3521" w:rsidTr="00272A00">
        <w:trPr>
          <w:trHeight w:val="113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7F3521" w:rsidRDefault="007E500C" w:rsidP="00272A00">
            <w:pPr>
              <w:widowControl w:val="0"/>
              <w:spacing w:before="20"/>
              <w:ind w:firstLine="318"/>
              <w:rPr>
                <w:lang w:val="uk-UA"/>
              </w:rPr>
            </w:pPr>
            <w:r w:rsidRPr="007F3521">
              <w:rPr>
                <w:lang w:val="uk-UA"/>
              </w:rPr>
              <w:t>вихователі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spacing w:before="2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0C" w:rsidRPr="00094241" w:rsidRDefault="007E500C" w:rsidP="00272A00">
            <w:pPr>
              <w:widowControl w:val="0"/>
              <w:spacing w:before="2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spacing w:before="2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12</w:t>
            </w:r>
          </w:p>
        </w:tc>
      </w:tr>
      <w:tr w:rsidR="007E500C" w:rsidRPr="007F3521" w:rsidTr="00272A00">
        <w:trPr>
          <w:trHeight w:val="113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7F3521" w:rsidRDefault="007E500C" w:rsidP="00272A00">
            <w:pPr>
              <w:widowControl w:val="0"/>
              <w:spacing w:before="20"/>
              <w:ind w:right="-108" w:firstLine="318"/>
              <w:rPr>
                <w:lang w:val="uk-UA"/>
              </w:rPr>
            </w:pPr>
            <w:r w:rsidRPr="007F3521">
              <w:rPr>
                <w:lang w:val="uk-UA"/>
              </w:rPr>
              <w:t>вихователі-методисти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0C" w:rsidRPr="00094241" w:rsidRDefault="007E500C" w:rsidP="00272A0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7E500C" w:rsidRPr="00094241" w:rsidRDefault="007E500C" w:rsidP="00272A00">
            <w:pPr>
              <w:jc w:val="center"/>
              <w:rPr>
                <w:sz w:val="24"/>
                <w:szCs w:val="24"/>
              </w:rPr>
            </w:pPr>
            <w:r w:rsidRPr="00094241">
              <w:rPr>
                <w:bCs/>
                <w:color w:val="000000"/>
                <w:sz w:val="24"/>
                <w:szCs w:val="24"/>
                <w:lang w:val="uk-UA"/>
              </w:rPr>
              <w:t>—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0C" w:rsidRPr="00094241" w:rsidRDefault="007E500C" w:rsidP="00272A00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7E500C" w:rsidRPr="007F3521" w:rsidTr="00272A00">
        <w:trPr>
          <w:trHeight w:val="113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7F3521" w:rsidRDefault="007E500C" w:rsidP="00272A00">
            <w:pPr>
              <w:widowControl w:val="0"/>
              <w:spacing w:before="20"/>
              <w:ind w:right="-108" w:firstLine="318"/>
              <w:rPr>
                <w:lang w:val="uk-UA"/>
              </w:rPr>
            </w:pPr>
            <w:r w:rsidRPr="007F3521">
              <w:rPr>
                <w:lang w:val="uk-UA"/>
              </w:rPr>
              <w:t>практичні психологи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0C" w:rsidRPr="00094241" w:rsidRDefault="007E500C" w:rsidP="00272A0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7E500C" w:rsidRPr="00094241" w:rsidRDefault="007E500C" w:rsidP="00272A00">
            <w:pPr>
              <w:jc w:val="center"/>
              <w:rPr>
                <w:sz w:val="24"/>
                <w:szCs w:val="24"/>
              </w:rPr>
            </w:pPr>
            <w:r w:rsidRPr="00094241">
              <w:rPr>
                <w:bCs/>
                <w:color w:val="000000"/>
                <w:sz w:val="24"/>
                <w:szCs w:val="24"/>
                <w:lang w:val="uk-UA"/>
              </w:rPr>
              <w:t>—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0C" w:rsidRPr="00094241" w:rsidRDefault="007E500C" w:rsidP="00272A00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7E500C" w:rsidRPr="007F3521" w:rsidTr="00272A00">
        <w:trPr>
          <w:trHeight w:val="113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7F3521" w:rsidRDefault="007E500C" w:rsidP="00272A00">
            <w:pPr>
              <w:widowControl w:val="0"/>
              <w:spacing w:before="20"/>
              <w:ind w:firstLine="318"/>
              <w:rPr>
                <w:lang w:val="uk-UA"/>
              </w:rPr>
            </w:pPr>
            <w:r>
              <w:rPr>
                <w:lang w:val="uk-UA"/>
              </w:rPr>
              <w:t>музичний керівник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0C" w:rsidRPr="007E500C" w:rsidRDefault="007E500C" w:rsidP="00272A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00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0C" w:rsidRPr="007E500C" w:rsidRDefault="007E500C" w:rsidP="00272A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0C" w:rsidRPr="00094241" w:rsidRDefault="007E500C" w:rsidP="00272A00">
            <w:pPr>
              <w:jc w:val="center"/>
              <w:rPr>
                <w:sz w:val="24"/>
                <w:szCs w:val="24"/>
              </w:rPr>
            </w:pPr>
            <w:r w:rsidRPr="00094241">
              <w:rPr>
                <w:bCs/>
                <w:color w:val="000000"/>
                <w:sz w:val="24"/>
                <w:szCs w:val="24"/>
                <w:lang w:val="uk-UA"/>
              </w:rPr>
              <w:t>—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0C" w:rsidRPr="007E500C" w:rsidRDefault="007E500C" w:rsidP="00272A00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7E500C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E500C" w:rsidRPr="007F3521" w:rsidTr="00272A00">
        <w:trPr>
          <w:trHeight w:val="415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7F3521" w:rsidRDefault="007E500C" w:rsidP="00272A00">
            <w:pPr>
              <w:widowControl w:val="0"/>
              <w:spacing w:before="20"/>
              <w:ind w:firstLine="318"/>
              <w:rPr>
                <w:lang w:val="uk-UA"/>
              </w:rPr>
            </w:pPr>
            <w:r>
              <w:rPr>
                <w:lang w:val="uk-UA"/>
              </w:rPr>
              <w:t>вчителі-логопеди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spacing w:before="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0C" w:rsidRPr="00094241" w:rsidRDefault="007E500C" w:rsidP="00272A00">
            <w:pPr>
              <w:widowControl w:val="0"/>
              <w:spacing w:before="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0C" w:rsidRPr="00094241" w:rsidRDefault="007E500C" w:rsidP="00272A00">
            <w:pPr>
              <w:jc w:val="center"/>
              <w:rPr>
                <w:b/>
                <w:sz w:val="24"/>
                <w:szCs w:val="24"/>
              </w:rPr>
            </w:pPr>
            <w:r w:rsidRPr="00094241">
              <w:rPr>
                <w:b/>
                <w:bCs/>
                <w:color w:val="000000"/>
                <w:sz w:val="24"/>
                <w:szCs w:val="24"/>
                <w:lang w:val="uk-UA"/>
              </w:rPr>
              <w:t>—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0C" w:rsidRPr="00094241" w:rsidRDefault="007E500C" w:rsidP="00272A00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7E500C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7057B5" w:rsidRDefault="007E500C" w:rsidP="00272A00">
            <w:pPr>
              <w:widowControl w:val="0"/>
              <w:spacing w:before="20"/>
              <w:ind w:left="34" w:firstLine="142"/>
              <w:rPr>
                <w:b/>
                <w:lang w:val="uk-UA"/>
              </w:rPr>
            </w:pPr>
            <w:r w:rsidRPr="007057B5">
              <w:rPr>
                <w:b/>
                <w:lang w:val="uk-UA"/>
              </w:rPr>
              <w:t>технічний персонал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0C" w:rsidRPr="00094241" w:rsidRDefault="007E500C" w:rsidP="00272A00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0C" w:rsidRPr="00094241" w:rsidRDefault="007E500C" w:rsidP="00272A00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 w:rsidRPr="00094241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7057B5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7F3521" w:rsidRDefault="007057B5" w:rsidP="00272A00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272A00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Pr="00094241" w:rsidRDefault="007057B5" w:rsidP="00272A00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272A00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272A00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7057B5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7F3521" w:rsidRDefault="007057B5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Медична сестра старша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Default="007057B5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E049F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9F" w:rsidRDefault="006E049F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9F" w:rsidRDefault="006E049F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49F" w:rsidRDefault="006E049F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049F" w:rsidRDefault="006E049F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9F" w:rsidRDefault="006E049F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7057B5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7F3521" w:rsidRDefault="007057B5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Комірник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7057B5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7F3521" w:rsidRDefault="007057B5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Кастелянка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7057B5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Default="007057B5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Помічники вихователя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Default="006E049F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7057B5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7F3521" w:rsidRDefault="007057B5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Шеф-</w:t>
            </w:r>
            <w:proofErr w:type="spellEnd"/>
            <w:r>
              <w:rPr>
                <w:lang w:val="uk-UA"/>
              </w:rPr>
              <w:t xml:space="preserve"> кухар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6E049F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7057B5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7F3521" w:rsidRDefault="007057B5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Кухар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6E049F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7057B5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7F3521" w:rsidRDefault="007057B5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6E049F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7057B5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7F3521" w:rsidRDefault="007057B5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Машиніст з прання та ремонту спецодягу (білизни)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6E049F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Pr="00094241" w:rsidRDefault="006E049F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6E049F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6E049F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7057B5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Default="007057B5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 xml:space="preserve">Робітник з комплексного обслуговування ремонту </w:t>
            </w:r>
            <w:proofErr w:type="spellStart"/>
            <w:r>
              <w:rPr>
                <w:lang w:val="uk-UA"/>
              </w:rPr>
              <w:t>будівль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Default="006E049F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6E049F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7057B5" w:rsidRPr="007F3521" w:rsidTr="007057B5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Default="007057B5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7057B5" w:rsidRPr="007F3521" w:rsidTr="00272A00">
        <w:trPr>
          <w:trHeight w:val="26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7F3521" w:rsidRDefault="007057B5" w:rsidP="007057B5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before="20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B5" w:rsidRPr="00094241" w:rsidRDefault="007057B5" w:rsidP="007057B5">
            <w:pPr>
              <w:widowControl w:val="0"/>
              <w:spacing w:line="220" w:lineRule="atLeast"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272A00" w:rsidRDefault="00186193" w:rsidP="00272A00">
      <w:pPr>
        <w:jc w:val="center"/>
        <w:rPr>
          <w:b/>
          <w:i/>
          <w:sz w:val="28"/>
          <w:szCs w:val="28"/>
          <w:u w:val="single"/>
          <w:lang w:val="uk-UA"/>
        </w:rPr>
      </w:pPr>
      <w:proofErr w:type="spellStart"/>
      <w:r w:rsidRPr="00186193">
        <w:rPr>
          <w:b/>
          <w:bCs/>
          <w:i/>
          <w:sz w:val="28"/>
          <w:szCs w:val="28"/>
          <w:u w:val="single"/>
          <w:shd w:val="clear" w:color="auto" w:fill="FFFFFF"/>
        </w:rPr>
        <w:t>Кадровий</w:t>
      </w:r>
      <w:proofErr w:type="spellEnd"/>
      <w:r w:rsidRPr="00186193">
        <w:rPr>
          <w:b/>
          <w:bCs/>
          <w:i/>
          <w:sz w:val="28"/>
          <w:szCs w:val="28"/>
          <w:u w:val="single"/>
          <w:shd w:val="clear" w:color="auto" w:fill="FFFFFF"/>
        </w:rPr>
        <w:t xml:space="preserve"> склад</w:t>
      </w:r>
      <w:hyperlink r:id="rId4" w:history="1">
        <w:r w:rsidRPr="00186193">
          <w:rPr>
            <w:rStyle w:val="a3"/>
            <w:b/>
            <w:bCs/>
            <w:i/>
            <w:color w:val="auto"/>
            <w:sz w:val="28"/>
            <w:szCs w:val="28"/>
            <w:shd w:val="clear" w:color="auto" w:fill="FFFFFF"/>
          </w:rPr>
          <w:t> </w:t>
        </w:r>
      </w:hyperlink>
      <w:r w:rsidR="00272A00" w:rsidRPr="00272A00">
        <w:rPr>
          <w:b/>
          <w:i/>
          <w:sz w:val="28"/>
          <w:szCs w:val="28"/>
          <w:u w:val="single"/>
        </w:rPr>
        <w:t xml:space="preserve"> </w:t>
      </w:r>
    </w:p>
    <w:p w:rsidR="00272A00" w:rsidRPr="00272A00" w:rsidRDefault="00272A00" w:rsidP="00272A00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272A00">
        <w:rPr>
          <w:b/>
          <w:i/>
          <w:sz w:val="28"/>
          <w:szCs w:val="28"/>
          <w:u w:val="single"/>
        </w:rPr>
        <w:t>комунального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 закладу «</w:t>
      </w:r>
      <w:proofErr w:type="spellStart"/>
      <w:r w:rsidRPr="00272A00">
        <w:rPr>
          <w:b/>
          <w:i/>
          <w:sz w:val="28"/>
          <w:szCs w:val="28"/>
          <w:u w:val="single"/>
        </w:rPr>
        <w:t>Дошкільний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72A00">
        <w:rPr>
          <w:b/>
          <w:i/>
          <w:sz w:val="28"/>
          <w:szCs w:val="28"/>
          <w:u w:val="single"/>
        </w:rPr>
        <w:t>навчальний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заклад (</w:t>
      </w:r>
      <w:proofErr w:type="spellStart"/>
      <w:r w:rsidRPr="00272A00">
        <w:rPr>
          <w:b/>
          <w:i/>
          <w:sz w:val="28"/>
          <w:szCs w:val="28"/>
          <w:u w:val="single"/>
        </w:rPr>
        <w:t>ясла-садок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) №353 </w:t>
      </w:r>
      <w:proofErr w:type="spellStart"/>
      <w:r w:rsidRPr="00272A00">
        <w:rPr>
          <w:b/>
          <w:i/>
          <w:sz w:val="28"/>
          <w:szCs w:val="28"/>
          <w:u w:val="single"/>
        </w:rPr>
        <w:t>комбінованого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типу </w:t>
      </w:r>
    </w:p>
    <w:p w:rsidR="00186193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  <w:proofErr w:type="spellStart"/>
      <w:r w:rsidRPr="00272A00">
        <w:rPr>
          <w:b/>
          <w:i/>
          <w:sz w:val="28"/>
          <w:szCs w:val="28"/>
          <w:u w:val="single"/>
        </w:rPr>
        <w:t>Харківської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72A00">
        <w:rPr>
          <w:b/>
          <w:i/>
          <w:sz w:val="28"/>
          <w:szCs w:val="28"/>
          <w:u w:val="single"/>
        </w:rPr>
        <w:t>міської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272A00">
        <w:rPr>
          <w:b/>
          <w:i/>
          <w:sz w:val="28"/>
          <w:szCs w:val="28"/>
          <w:u w:val="single"/>
        </w:rPr>
        <w:t>ради</w:t>
      </w:r>
      <w:proofErr w:type="gramEnd"/>
      <w:r w:rsidRPr="00272A00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="00186193"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  <w:t>на кінець 2019 року</w:t>
      </w: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6E049F" w:rsidRDefault="006E049F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Default="00272A00" w:rsidP="00186193">
      <w:pPr>
        <w:jc w:val="center"/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</w:p>
    <w:p w:rsidR="00272A00" w:rsidRPr="00272A00" w:rsidRDefault="00272A00" w:rsidP="00272A00">
      <w:pPr>
        <w:pStyle w:val="a4"/>
        <w:jc w:val="center"/>
        <w:rPr>
          <w:b/>
          <w:bCs/>
          <w:i/>
          <w:u w:val="single"/>
        </w:rPr>
      </w:pPr>
      <w:r w:rsidRPr="00272A00">
        <w:rPr>
          <w:b/>
          <w:bCs/>
          <w:i/>
          <w:u w:val="single"/>
        </w:rPr>
        <w:lastRenderedPageBreak/>
        <w:t xml:space="preserve">Якісний склад педагогічних працівників </w:t>
      </w:r>
    </w:p>
    <w:p w:rsidR="00272A00" w:rsidRPr="00272A00" w:rsidRDefault="00272A00" w:rsidP="00272A00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272A00">
        <w:rPr>
          <w:b/>
          <w:i/>
          <w:sz w:val="28"/>
          <w:szCs w:val="28"/>
          <w:u w:val="single"/>
        </w:rPr>
        <w:t>комунального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 закладу «</w:t>
      </w:r>
      <w:proofErr w:type="spellStart"/>
      <w:r w:rsidRPr="00272A00">
        <w:rPr>
          <w:b/>
          <w:i/>
          <w:sz w:val="28"/>
          <w:szCs w:val="28"/>
          <w:u w:val="single"/>
        </w:rPr>
        <w:t>Дошкільний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72A00">
        <w:rPr>
          <w:b/>
          <w:i/>
          <w:sz w:val="28"/>
          <w:szCs w:val="28"/>
          <w:u w:val="single"/>
        </w:rPr>
        <w:t>навчальний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заклад (</w:t>
      </w:r>
      <w:proofErr w:type="spellStart"/>
      <w:r w:rsidRPr="00272A00">
        <w:rPr>
          <w:b/>
          <w:i/>
          <w:sz w:val="28"/>
          <w:szCs w:val="28"/>
          <w:u w:val="single"/>
        </w:rPr>
        <w:t>ясла-садок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) №353 </w:t>
      </w:r>
      <w:proofErr w:type="spellStart"/>
      <w:r w:rsidRPr="00272A00">
        <w:rPr>
          <w:b/>
          <w:i/>
          <w:sz w:val="28"/>
          <w:szCs w:val="28"/>
          <w:u w:val="single"/>
        </w:rPr>
        <w:t>комбінованого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типу </w:t>
      </w:r>
    </w:p>
    <w:p w:rsidR="00272A00" w:rsidRPr="00272A00" w:rsidRDefault="00272A00" w:rsidP="00272A00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272A00">
        <w:rPr>
          <w:b/>
          <w:i/>
          <w:sz w:val="28"/>
          <w:szCs w:val="28"/>
          <w:u w:val="single"/>
        </w:rPr>
        <w:t>Харківської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72A00">
        <w:rPr>
          <w:b/>
          <w:i/>
          <w:sz w:val="28"/>
          <w:szCs w:val="28"/>
          <w:u w:val="single"/>
        </w:rPr>
        <w:t>міської</w:t>
      </w:r>
      <w:proofErr w:type="spellEnd"/>
      <w:r w:rsidRPr="00272A00">
        <w:rPr>
          <w:b/>
          <w:i/>
          <w:sz w:val="28"/>
          <w:szCs w:val="28"/>
          <w:u w:val="single"/>
        </w:rPr>
        <w:t xml:space="preserve"> ради»</w:t>
      </w:r>
    </w:p>
    <w:p w:rsidR="00272A00" w:rsidRPr="00A153D4" w:rsidRDefault="00272A00" w:rsidP="00272A00">
      <w:pPr>
        <w:jc w:val="right"/>
        <w:rPr>
          <w:sz w:val="28"/>
          <w:szCs w:val="28"/>
        </w:rPr>
      </w:pPr>
    </w:p>
    <w:p w:rsidR="00272A00" w:rsidRDefault="00272A00" w:rsidP="00272A00">
      <w:pPr>
        <w:jc w:val="right"/>
        <w:rPr>
          <w:sz w:val="24"/>
        </w:rPr>
      </w:pPr>
    </w:p>
    <w:tbl>
      <w:tblPr>
        <w:tblW w:w="15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9"/>
        <w:gridCol w:w="567"/>
        <w:gridCol w:w="425"/>
        <w:gridCol w:w="425"/>
        <w:gridCol w:w="426"/>
        <w:gridCol w:w="425"/>
        <w:gridCol w:w="425"/>
        <w:gridCol w:w="425"/>
        <w:gridCol w:w="425"/>
        <w:gridCol w:w="566"/>
        <w:gridCol w:w="1279"/>
        <w:gridCol w:w="708"/>
        <w:gridCol w:w="426"/>
        <w:gridCol w:w="425"/>
        <w:gridCol w:w="852"/>
        <w:gridCol w:w="567"/>
        <w:gridCol w:w="992"/>
        <w:gridCol w:w="721"/>
        <w:gridCol w:w="851"/>
        <w:gridCol w:w="1560"/>
        <w:gridCol w:w="1276"/>
      </w:tblGrid>
      <w:tr w:rsidR="00272A00" w:rsidRPr="00EB34C2" w:rsidTr="00D14196">
        <w:trPr>
          <w:cantSplit/>
          <w:trHeight w:val="70"/>
        </w:trPr>
        <w:tc>
          <w:tcPr>
            <w:tcW w:w="851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ind w:left="113" w:right="-135"/>
              <w:jc w:val="left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 xml:space="preserve">Кількість </w:t>
            </w:r>
            <w:proofErr w:type="spellStart"/>
            <w:r w:rsidRPr="00EB34C2">
              <w:rPr>
                <w:i/>
                <w:iCs/>
                <w:sz w:val="24"/>
                <w:szCs w:val="24"/>
              </w:rPr>
              <w:t>педпра-цівників</w:t>
            </w:r>
            <w:proofErr w:type="spellEnd"/>
          </w:p>
        </w:tc>
        <w:tc>
          <w:tcPr>
            <w:tcW w:w="1136" w:type="dxa"/>
            <w:gridSpan w:val="2"/>
          </w:tcPr>
          <w:p w:rsidR="00272A00" w:rsidRPr="00EB34C2" w:rsidRDefault="00272A00" w:rsidP="00D14196">
            <w:pPr>
              <w:pStyle w:val="a4"/>
              <w:jc w:val="center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У т.ч.</w:t>
            </w:r>
          </w:p>
        </w:tc>
        <w:tc>
          <w:tcPr>
            <w:tcW w:w="2551" w:type="dxa"/>
            <w:gridSpan w:val="6"/>
          </w:tcPr>
          <w:p w:rsidR="00272A00" w:rsidRPr="00EB34C2" w:rsidRDefault="00272A00" w:rsidP="00D14196">
            <w:pPr>
              <w:pStyle w:val="a4"/>
              <w:jc w:val="center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За віком</w:t>
            </w:r>
          </w:p>
        </w:tc>
        <w:tc>
          <w:tcPr>
            <w:tcW w:w="2978" w:type="dxa"/>
            <w:gridSpan w:val="4"/>
          </w:tcPr>
          <w:p w:rsidR="00272A00" w:rsidRPr="00EB34C2" w:rsidRDefault="00272A00" w:rsidP="00D14196">
            <w:pPr>
              <w:pStyle w:val="a4"/>
              <w:jc w:val="center"/>
              <w:rPr>
                <w:i/>
                <w:iCs/>
                <w:sz w:val="24"/>
                <w:szCs w:val="24"/>
              </w:rPr>
            </w:pPr>
            <w:r w:rsidRPr="00EB34C2">
              <w:rPr>
                <w:spacing w:val="5"/>
                <w:sz w:val="24"/>
                <w:szCs w:val="24"/>
              </w:rPr>
              <w:t>За освітнім рівнем: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ind w:left="113" w:right="113"/>
              <w:jc w:val="left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Кандидати наук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ind w:left="113" w:right="113"/>
              <w:jc w:val="left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Доктори наук</w:t>
            </w:r>
          </w:p>
        </w:tc>
        <w:tc>
          <w:tcPr>
            <w:tcW w:w="6819" w:type="dxa"/>
            <w:gridSpan w:val="7"/>
          </w:tcPr>
          <w:p w:rsidR="00272A00" w:rsidRPr="00EB34C2" w:rsidRDefault="00272A00" w:rsidP="00D14196">
            <w:pPr>
              <w:pStyle w:val="a4"/>
              <w:jc w:val="center"/>
              <w:rPr>
                <w:i/>
                <w:iCs/>
                <w:sz w:val="24"/>
                <w:szCs w:val="24"/>
              </w:rPr>
            </w:pPr>
            <w:r w:rsidRPr="00EB34C2">
              <w:rPr>
                <w:b/>
                <w:spacing w:val="7"/>
                <w:sz w:val="24"/>
                <w:szCs w:val="24"/>
              </w:rPr>
              <w:t>За кваліфікаційними категоріями</w:t>
            </w:r>
          </w:p>
        </w:tc>
      </w:tr>
      <w:tr w:rsidR="00272A00" w:rsidRPr="00EB34C2" w:rsidTr="00D14196">
        <w:trPr>
          <w:cantSplit/>
          <w:trHeight w:val="249"/>
        </w:trPr>
        <w:tc>
          <w:tcPr>
            <w:tcW w:w="851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jc w:val="left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Жінок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jc w:val="left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Сумісників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B34C2">
              <w:rPr>
                <w:b/>
                <w:i/>
                <w:spacing w:val="-5"/>
                <w:sz w:val="24"/>
                <w:szCs w:val="24"/>
              </w:rPr>
              <w:t xml:space="preserve">до 30 </w:t>
            </w:r>
            <w:proofErr w:type="spellStart"/>
            <w:r w:rsidRPr="00EB34C2">
              <w:rPr>
                <w:b/>
                <w:i/>
                <w:spacing w:val="-5"/>
                <w:sz w:val="24"/>
                <w:szCs w:val="24"/>
              </w:rPr>
              <w:t>рокі</w:t>
            </w:r>
            <w:proofErr w:type="gramStart"/>
            <w:r w:rsidRPr="00EB34C2">
              <w:rPr>
                <w:b/>
                <w:i/>
                <w:spacing w:val="-5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jc w:val="left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spacing w:val="3"/>
                <w:sz w:val="24"/>
                <w:szCs w:val="24"/>
              </w:rPr>
              <w:t>31-40 років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jc w:val="left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spacing w:val="3"/>
                <w:sz w:val="24"/>
                <w:szCs w:val="24"/>
              </w:rPr>
              <w:t>41-50 років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jc w:val="left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spacing w:val="3"/>
                <w:sz w:val="24"/>
                <w:szCs w:val="24"/>
              </w:rPr>
              <w:t>51-55 років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jc w:val="left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spacing w:val="-1"/>
                <w:sz w:val="24"/>
                <w:szCs w:val="24"/>
              </w:rPr>
              <w:t>56-60 років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jc w:val="left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spacing w:val="-2"/>
                <w:sz w:val="24"/>
                <w:szCs w:val="24"/>
              </w:rPr>
              <w:t>понад 60 років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shd w:val="clear" w:color="auto" w:fill="FFFFFF"/>
              <w:ind w:left="34"/>
              <w:rPr>
                <w:b/>
                <w:sz w:val="24"/>
                <w:szCs w:val="24"/>
              </w:rPr>
            </w:pPr>
            <w:proofErr w:type="spellStart"/>
            <w:r w:rsidRPr="00EB34C2">
              <w:rPr>
                <w:b/>
                <w:i/>
                <w:iCs/>
                <w:sz w:val="24"/>
                <w:szCs w:val="24"/>
              </w:rPr>
              <w:t>Загальна</w:t>
            </w:r>
            <w:proofErr w:type="spellEnd"/>
            <w:r w:rsidRPr="00EB34C2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34C2">
              <w:rPr>
                <w:b/>
                <w:i/>
                <w:iCs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ind w:left="34"/>
              <w:jc w:val="left"/>
              <w:rPr>
                <w:i/>
                <w:iCs/>
                <w:spacing w:val="4"/>
                <w:sz w:val="24"/>
                <w:szCs w:val="24"/>
              </w:rPr>
            </w:pPr>
            <w:r w:rsidRPr="00EB34C2">
              <w:rPr>
                <w:i/>
                <w:iCs/>
                <w:spacing w:val="4"/>
                <w:sz w:val="24"/>
                <w:szCs w:val="24"/>
              </w:rPr>
              <w:t xml:space="preserve">Вища освіта, </w:t>
            </w:r>
          </w:p>
          <w:p w:rsidR="00272A00" w:rsidRPr="00EB34C2" w:rsidRDefault="00272A00" w:rsidP="00D14196">
            <w:pPr>
              <w:pStyle w:val="a4"/>
              <w:ind w:left="34"/>
              <w:jc w:val="left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pacing w:val="4"/>
                <w:sz w:val="24"/>
                <w:szCs w:val="24"/>
              </w:rPr>
              <w:t>в т.ч.</w:t>
            </w:r>
          </w:p>
        </w:tc>
        <w:tc>
          <w:tcPr>
            <w:tcW w:w="1279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ind w:left="34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EB34C2">
              <w:rPr>
                <w:b/>
                <w:sz w:val="24"/>
                <w:szCs w:val="24"/>
              </w:rPr>
              <w:t>Базова вища (бакалавр) (старий термін середня спеціальна)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ind w:left="34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EB34C2">
              <w:rPr>
                <w:b/>
                <w:spacing w:val="-2"/>
                <w:sz w:val="24"/>
                <w:szCs w:val="24"/>
              </w:rPr>
              <w:t>Повна вища (спеціаліст, магістр)</w:t>
            </w:r>
          </w:p>
        </w:tc>
        <w:tc>
          <w:tcPr>
            <w:tcW w:w="426" w:type="dxa"/>
            <w:vMerge/>
          </w:tcPr>
          <w:p w:rsidR="00272A00" w:rsidRPr="00EB34C2" w:rsidRDefault="00272A00" w:rsidP="00D14196">
            <w:pPr>
              <w:pStyle w:val="a4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2A00" w:rsidRPr="00EB34C2" w:rsidRDefault="00272A00" w:rsidP="00D14196">
            <w:pPr>
              <w:pStyle w:val="a4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272A00" w:rsidRPr="00EB34C2" w:rsidRDefault="00272A00" w:rsidP="00D14196">
            <w:pPr>
              <w:pStyle w:val="a4"/>
              <w:jc w:val="center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Вища</w:t>
            </w:r>
          </w:p>
        </w:tc>
        <w:tc>
          <w:tcPr>
            <w:tcW w:w="1559" w:type="dxa"/>
            <w:gridSpan w:val="2"/>
          </w:tcPr>
          <w:p w:rsidR="00272A00" w:rsidRPr="00EB34C2" w:rsidRDefault="00272A00" w:rsidP="00D14196">
            <w:pPr>
              <w:pStyle w:val="a4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У т.ч. мають звання</w:t>
            </w:r>
          </w:p>
        </w:tc>
        <w:tc>
          <w:tcPr>
            <w:tcW w:w="721" w:type="dxa"/>
            <w:vMerge w:val="restart"/>
          </w:tcPr>
          <w:p w:rsidR="00272A00" w:rsidRPr="00EB34C2" w:rsidRDefault="00272A00" w:rsidP="00D14196">
            <w:pPr>
              <w:pStyle w:val="a4"/>
              <w:jc w:val="center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І</w:t>
            </w:r>
          </w:p>
        </w:tc>
        <w:tc>
          <w:tcPr>
            <w:tcW w:w="851" w:type="dxa"/>
            <w:vMerge w:val="restart"/>
          </w:tcPr>
          <w:p w:rsidR="00272A00" w:rsidRPr="00EB34C2" w:rsidRDefault="00272A00" w:rsidP="00D14196">
            <w:pPr>
              <w:pStyle w:val="a4"/>
              <w:jc w:val="center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ІІ</w:t>
            </w:r>
          </w:p>
        </w:tc>
        <w:tc>
          <w:tcPr>
            <w:tcW w:w="1560" w:type="dxa"/>
            <w:vMerge w:val="restart"/>
          </w:tcPr>
          <w:p w:rsidR="00272A00" w:rsidRPr="00EB34C2" w:rsidRDefault="00272A00" w:rsidP="00D14196">
            <w:pPr>
              <w:pStyle w:val="a4"/>
              <w:jc w:val="center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Спеціаліст</w:t>
            </w:r>
          </w:p>
        </w:tc>
        <w:tc>
          <w:tcPr>
            <w:tcW w:w="1276" w:type="dxa"/>
            <w:vMerge w:val="restart"/>
          </w:tcPr>
          <w:p w:rsidR="00272A00" w:rsidRPr="00EB34C2" w:rsidRDefault="00272A00" w:rsidP="00D14196">
            <w:pPr>
              <w:pStyle w:val="a4"/>
              <w:jc w:val="center"/>
              <w:rPr>
                <w:i/>
                <w:iCs/>
                <w:sz w:val="24"/>
                <w:szCs w:val="24"/>
              </w:rPr>
            </w:pPr>
            <w:r w:rsidRPr="00EB34C2">
              <w:rPr>
                <w:i/>
                <w:iCs/>
                <w:sz w:val="24"/>
                <w:szCs w:val="24"/>
              </w:rPr>
              <w:t>Без категорії</w:t>
            </w:r>
          </w:p>
        </w:tc>
      </w:tr>
      <w:tr w:rsidR="00272A00" w:rsidRPr="00EB34C2" w:rsidTr="00D14196">
        <w:trPr>
          <w:cantSplit/>
          <w:trHeight w:val="1660"/>
        </w:trPr>
        <w:tc>
          <w:tcPr>
            <w:tcW w:w="851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72A00" w:rsidRPr="00EB34C2" w:rsidRDefault="00272A00" w:rsidP="00D141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72A00" w:rsidRPr="00EB34C2" w:rsidRDefault="00272A00" w:rsidP="00D1419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ind w:left="113" w:right="113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EB34C2">
              <w:rPr>
                <w:b/>
                <w:iCs/>
                <w:sz w:val="24"/>
                <w:szCs w:val="24"/>
              </w:rPr>
              <w:t>Старший вихователь</w:t>
            </w:r>
          </w:p>
        </w:tc>
        <w:tc>
          <w:tcPr>
            <w:tcW w:w="992" w:type="dxa"/>
            <w:textDirection w:val="btLr"/>
            <w:vAlign w:val="center"/>
          </w:tcPr>
          <w:p w:rsidR="00272A00" w:rsidRPr="00EB34C2" w:rsidRDefault="00272A00" w:rsidP="00D14196">
            <w:pPr>
              <w:pStyle w:val="a4"/>
              <w:ind w:left="113" w:right="113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EB34C2">
              <w:rPr>
                <w:b/>
                <w:iCs/>
                <w:sz w:val="24"/>
                <w:szCs w:val="24"/>
              </w:rPr>
              <w:t>Вихователь - методист</w:t>
            </w:r>
          </w:p>
        </w:tc>
        <w:tc>
          <w:tcPr>
            <w:tcW w:w="721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2A00" w:rsidRPr="00EB34C2" w:rsidRDefault="00272A00" w:rsidP="00D14196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2A00" w:rsidRPr="00EB34C2" w:rsidTr="00D14196">
        <w:tc>
          <w:tcPr>
            <w:tcW w:w="851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B34C2">
              <w:rPr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569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B34C2">
              <w:rPr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EB34C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72A00" w:rsidRPr="00EB34C2" w:rsidRDefault="00272A00" w:rsidP="00D141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34C2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EB34C2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B34C2">
              <w:rPr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EB34C2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B34C2">
              <w:rPr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EB34C2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72A00" w:rsidRPr="00EB34C2" w:rsidRDefault="00272A00" w:rsidP="00D141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34C2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B34C2">
              <w:rPr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1279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B34C2">
              <w:rPr>
                <w:bCs/>
                <w:iCs/>
                <w:sz w:val="24"/>
                <w:szCs w:val="24"/>
                <w:lang w:val="ru-RU"/>
              </w:rPr>
              <w:t>1</w:t>
            </w:r>
            <w:r>
              <w:rPr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B34C2">
              <w:rPr>
                <w:bCs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EB34C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EB34C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B34C2">
              <w:rPr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EB34C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EB34C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B34C2">
              <w:rPr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B34C2">
              <w:rPr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272A00" w:rsidRPr="00EB34C2" w:rsidRDefault="00272A00" w:rsidP="00D14196">
            <w:pPr>
              <w:pStyle w:val="a4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B34C2">
              <w:rPr>
                <w:bCs/>
                <w:iCs/>
                <w:sz w:val="24"/>
                <w:szCs w:val="24"/>
                <w:lang w:val="ru-RU"/>
              </w:rPr>
              <w:t>1</w:t>
            </w:r>
            <w:r>
              <w:rPr>
                <w:bCs/>
                <w:iCs/>
                <w:sz w:val="24"/>
                <w:szCs w:val="24"/>
                <w:lang w:val="ru-RU"/>
              </w:rPr>
              <w:t>3</w:t>
            </w:r>
          </w:p>
        </w:tc>
      </w:tr>
    </w:tbl>
    <w:p w:rsidR="00272A00" w:rsidRPr="00186193" w:rsidRDefault="00272A00" w:rsidP="00186193">
      <w:pPr>
        <w:jc w:val="center"/>
        <w:rPr>
          <w:i/>
          <w:sz w:val="28"/>
          <w:szCs w:val="28"/>
          <w:lang w:val="uk-UA"/>
        </w:rPr>
      </w:pPr>
    </w:p>
    <w:sectPr w:rsidR="00272A00" w:rsidRPr="00186193" w:rsidSect="00272A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E500C"/>
    <w:rsid w:val="00186193"/>
    <w:rsid w:val="00272A00"/>
    <w:rsid w:val="002D68A1"/>
    <w:rsid w:val="0043229F"/>
    <w:rsid w:val="006E049F"/>
    <w:rsid w:val="007057B5"/>
    <w:rsid w:val="007E500C"/>
    <w:rsid w:val="00AF392A"/>
    <w:rsid w:val="00DC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rsid w:val="007E500C"/>
    <w:pPr>
      <w:keepNext/>
      <w:widowControl w:val="0"/>
      <w:spacing w:before="20"/>
    </w:pPr>
    <w:rPr>
      <w:b/>
      <w:bCs/>
      <w:noProof/>
      <w:sz w:val="16"/>
      <w:szCs w:val="16"/>
      <w:lang w:val="en-US"/>
    </w:rPr>
  </w:style>
  <w:style w:type="character" w:styleId="a3">
    <w:name w:val="Hyperlink"/>
    <w:basedOn w:val="a0"/>
    <w:uiPriority w:val="99"/>
    <w:semiHidden/>
    <w:unhideWhenUsed/>
    <w:rsid w:val="00186193"/>
    <w:rPr>
      <w:color w:val="0000FF"/>
      <w:u w:val="single"/>
    </w:rPr>
  </w:style>
  <w:style w:type="paragraph" w:styleId="a4">
    <w:name w:val="Body Text"/>
    <w:basedOn w:val="a"/>
    <w:link w:val="a5"/>
    <w:rsid w:val="00272A00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272A0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z353.klasna.com/uk/site/pedagogichnii-kolekt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2020-02-14T14:46:00Z</dcterms:created>
  <dcterms:modified xsi:type="dcterms:W3CDTF">2020-02-17T14:26:00Z</dcterms:modified>
</cp:coreProperties>
</file>